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34" w:rsidRPr="00ED770B" w:rsidRDefault="00ED770B" w:rsidP="00ED77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0575D2"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6795770" cy="1805940"/>
            <wp:effectExtent l="19050" t="0" r="5080" b="0"/>
            <wp:docPr id="2" name="Picture 1" descr="https://sphotos-a.xx.fbcdn.net/hphotos-prn1/487926_590305374319936_5218747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prn1/487926_590305374319936_521874777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3A" w:rsidRPr="0081783A" w:rsidRDefault="0081783A" w:rsidP="0081783A">
      <w:pPr>
        <w:spacing w:before="356" w:after="356"/>
        <w:ind w:left="356" w:right="356"/>
        <w:rPr>
          <w:rFonts w:ascii="Arial" w:eastAsia="Times New Roman" w:hAnsi="Arial" w:cs="Arial"/>
          <w:color w:val="303030"/>
          <w:sz w:val="40"/>
          <w:szCs w:val="40"/>
          <w:u w:val="single"/>
        </w:rPr>
      </w:pPr>
      <w:r w:rsidRPr="0081783A">
        <w:rPr>
          <w:rFonts w:ascii="Arial" w:eastAsia="Times New Roman" w:hAnsi="Arial" w:cs="Arial"/>
          <w:b/>
          <w:bCs/>
          <w:color w:val="303030"/>
          <w:sz w:val="40"/>
          <w:szCs w:val="40"/>
          <w:u w:val="single"/>
        </w:rPr>
        <w:t>The Rights of Children</w:t>
      </w:r>
    </w:p>
    <w:p w:rsidR="0081783A" w:rsidRPr="0081783A" w:rsidRDefault="0081783A" w:rsidP="0081783A">
      <w:pPr>
        <w:spacing w:before="356" w:after="356"/>
        <w:ind w:left="356" w:right="356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following "Bill of Rights for Children Whose Parents Are Divorced or Separated" was drafted by Justice James Brands of Duchess County Family Court, New York, and Justice Ira </w:t>
      </w:r>
      <w:proofErr w:type="spellStart"/>
      <w:r w:rsidRPr="0081783A">
        <w:rPr>
          <w:rFonts w:ascii="Arial" w:eastAsia="Times New Roman" w:hAnsi="Arial" w:cs="Arial"/>
          <w:color w:val="303030"/>
          <w:sz w:val="28"/>
          <w:szCs w:val="28"/>
        </w:rPr>
        <w:t>Harkavy</w:t>
      </w:r>
      <w:proofErr w:type="spellEnd"/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 of Supreme Court, Kings County, New York. </w:t>
      </w:r>
    </w:p>
    <w:p w:rsid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asked to "choose sides" between their parents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told the details of bitter or nasty legal proceedings going on between their parents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told "bad things" about the other parent's personality or character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to privacy when talking to either parent on the phone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cross-examined by one parent after spending time with the other parent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be asked to be a messenger from one parent to the other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asked by one parent to tell the other parent untruths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used as a confidant regarding the legal proceedings between the parents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to express feelings, whatever feelings those may be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to choose not to express certain feelings </w:t>
      </w:r>
    </w:p>
    <w:p w:rsidR="0081783A" w:rsidRP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to be protected from parental warfare </w:t>
      </w:r>
    </w:p>
    <w:p w:rsidR="0081783A" w:rsidRDefault="0081783A" w:rsidP="0081783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  <w:r w:rsidRPr="0081783A">
        <w:rPr>
          <w:rFonts w:ascii="Arial" w:eastAsia="Times New Roman" w:hAnsi="Arial" w:cs="Arial"/>
          <w:color w:val="303030"/>
          <w:sz w:val="28"/>
          <w:szCs w:val="28"/>
        </w:rPr>
        <w:t xml:space="preserve">The right not to be made to feel guilty for loving both parents </w:t>
      </w:r>
    </w:p>
    <w:p w:rsidR="0081783A" w:rsidRDefault="0081783A" w:rsidP="0081783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</w:rPr>
      </w:pPr>
    </w:p>
    <w:p w:rsidR="0081783A" w:rsidRPr="00506ADC" w:rsidRDefault="00506ADC" w:rsidP="0081783A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03030"/>
          <w:sz w:val="28"/>
          <w:szCs w:val="28"/>
          <w:u w:val="single"/>
        </w:rPr>
      </w:pP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</w:rPr>
        <w:tab/>
      </w:r>
      <w:r>
        <w:rPr>
          <w:rFonts w:ascii="Arial" w:eastAsia="Times New Roman" w:hAnsi="Arial" w:cs="Arial"/>
          <w:color w:val="303030"/>
          <w:sz w:val="28"/>
          <w:szCs w:val="28"/>
        </w:rPr>
        <w:tab/>
      </w:r>
      <w:r>
        <w:rPr>
          <w:rFonts w:ascii="Arial" w:eastAsia="Times New Roman" w:hAnsi="Arial" w:cs="Arial"/>
          <w:color w:val="303030"/>
          <w:sz w:val="28"/>
          <w:szCs w:val="28"/>
        </w:rPr>
        <w:tab/>
      </w:r>
      <w:r>
        <w:rPr>
          <w:rFonts w:ascii="Arial" w:eastAsia="Times New Roman" w:hAnsi="Arial" w:cs="Arial"/>
          <w:color w:val="303030"/>
          <w:sz w:val="28"/>
          <w:szCs w:val="28"/>
        </w:rPr>
        <w:tab/>
      </w:r>
      <w:r>
        <w:rPr>
          <w:rFonts w:ascii="Arial" w:eastAsia="Times New Roman" w:hAnsi="Arial" w:cs="Arial"/>
          <w:color w:val="303030"/>
          <w:sz w:val="28"/>
          <w:szCs w:val="28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03030"/>
          <w:sz w:val="28"/>
          <w:szCs w:val="28"/>
          <w:u w:val="single"/>
        </w:rPr>
        <w:tab/>
      </w:r>
    </w:p>
    <w:p w:rsidR="00ED770B" w:rsidRDefault="009E16C4" w:rsidP="000630DC"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</w:p>
    <w:p w:rsidR="00ED770B" w:rsidRDefault="002B7AA7" w:rsidP="00506ADC">
      <w:r>
        <w:t>Creative Resolution Mediation Services</w:t>
      </w:r>
      <w:r w:rsidR="00ED770B">
        <w:t>-</w:t>
      </w:r>
      <w:r w:rsidR="00506ADC">
        <w:t>433 Maple Avenue, Westbury, NY 11590</w:t>
      </w:r>
    </w:p>
    <w:p w:rsidR="00ED770B" w:rsidRDefault="00ED770B" w:rsidP="000630DC">
      <w:r>
        <w:t xml:space="preserve">Phone: 516-308-7808/Fax: </w:t>
      </w:r>
      <w:r w:rsidR="00157AF6">
        <w:t>516-855-0622</w:t>
      </w:r>
      <w:r>
        <w:t xml:space="preserve">  Email: Jbloom@divorce-and-family-mediation.com</w:t>
      </w:r>
    </w:p>
    <w:sectPr w:rsidR="00ED770B" w:rsidSect="00063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36E"/>
    <w:multiLevelType w:val="multilevel"/>
    <w:tmpl w:val="1EE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2070"/>
    <w:rsid w:val="00017A53"/>
    <w:rsid w:val="0002427F"/>
    <w:rsid w:val="000575D2"/>
    <w:rsid w:val="000630DC"/>
    <w:rsid w:val="000936A9"/>
    <w:rsid w:val="00130058"/>
    <w:rsid w:val="00157AF6"/>
    <w:rsid w:val="002642E0"/>
    <w:rsid w:val="002B7AA7"/>
    <w:rsid w:val="003C69A1"/>
    <w:rsid w:val="00462070"/>
    <w:rsid w:val="004B35AF"/>
    <w:rsid w:val="00506ADC"/>
    <w:rsid w:val="005F630C"/>
    <w:rsid w:val="00603B34"/>
    <w:rsid w:val="00717184"/>
    <w:rsid w:val="007B03BC"/>
    <w:rsid w:val="0081783A"/>
    <w:rsid w:val="00854E70"/>
    <w:rsid w:val="00863CB9"/>
    <w:rsid w:val="00940FC1"/>
    <w:rsid w:val="00941ED8"/>
    <w:rsid w:val="009E16C4"/>
    <w:rsid w:val="009F0E9A"/>
    <w:rsid w:val="00A63F4C"/>
    <w:rsid w:val="00AA703B"/>
    <w:rsid w:val="00BA6B50"/>
    <w:rsid w:val="00BC7B81"/>
    <w:rsid w:val="00D366A8"/>
    <w:rsid w:val="00E57451"/>
    <w:rsid w:val="00EC4CBD"/>
    <w:rsid w:val="00ED770B"/>
    <w:rsid w:val="00F02D99"/>
    <w:rsid w:val="00F135C2"/>
    <w:rsid w:val="00F52062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83A"/>
    <w:pPr>
      <w:spacing w:before="356" w:after="356"/>
      <w:ind w:left="356" w:right="356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Bloom</dc:creator>
  <cp:lastModifiedBy>1ff</cp:lastModifiedBy>
  <cp:revision>4</cp:revision>
  <cp:lastPrinted>2013-02-06T00:01:00Z</cp:lastPrinted>
  <dcterms:created xsi:type="dcterms:W3CDTF">2014-03-13T22:25:00Z</dcterms:created>
  <dcterms:modified xsi:type="dcterms:W3CDTF">2015-06-26T20:06:00Z</dcterms:modified>
</cp:coreProperties>
</file>